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18А-5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 автомобильная дорога М-4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И.С.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Сызраньское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Тереньга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Белый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"Москва - Владимир - Нижний Новгород - Казань"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"Москва - Владимир - Нижний Новгород - Казань"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Белый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Сызранское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Тереньга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 автомобильная дорога М-4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18А-5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